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90" w:rsidRDefault="003F6C90" w:rsidP="003F6C90">
      <w:pPr>
        <w:rPr>
          <w:rFonts w:ascii="Arial" w:hAnsi="Arial" w:cs="Arial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  <w:lang w:eastAsia="en-US"/>
        </w:rPr>
        <w:t>Selbstlernmaterial Deutsch als Fremdsprache (alle Niveaustufen)</w:t>
      </w: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5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http://www.goethe.de/dfd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Deutschübungen und Lernspiele für Anfänger und Fortgeschrittene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6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http://www.dw.com/de/folge-1-die-ankunft/l-17395817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Serie „</w:t>
      </w:r>
      <w:proofErr w:type="spellStart"/>
      <w:r w:rsidR="003F6C90">
        <w:rPr>
          <w:rFonts w:ascii="Arial" w:hAnsi="Arial" w:cs="Arial"/>
          <w:sz w:val="22"/>
          <w:szCs w:val="22"/>
          <w:lang w:eastAsia="en-US"/>
        </w:rPr>
        <w:t>Jojo</w:t>
      </w:r>
      <w:proofErr w:type="spellEnd"/>
      <w:r w:rsidR="003F6C90">
        <w:rPr>
          <w:rFonts w:ascii="Arial" w:hAnsi="Arial" w:cs="Arial"/>
          <w:sz w:val="22"/>
          <w:szCs w:val="22"/>
          <w:lang w:eastAsia="en-US"/>
        </w:rPr>
        <w:t xml:space="preserve"> sucht das Glück“ bestehend aus 3 Staffeln, Aneignung von Vokabular aus unterschiedlichen Bereichen; Übungsmaterial, Manuskript und Glossar</w:t>
      </w:r>
    </w:p>
    <w:p w:rsidR="003F6C90" w:rsidRPr="00484881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7" w:tgtFrame="_blank" w:history="1">
        <w:r w:rsidR="003F6C90" w:rsidRPr="00484881">
          <w:rPr>
            <w:rStyle w:val="Hyperlink"/>
            <w:rFonts w:ascii="Arial" w:hAnsi="Arial" w:cs="Arial"/>
            <w:color w:val="0000FF"/>
            <w:sz w:val="22"/>
            <w:szCs w:val="22"/>
          </w:rPr>
          <w:t>http://www.aufgaben.schubert-verlag.de</w:t>
        </w:r>
      </w:hyperlink>
      <w:r w:rsidR="003F6C90" w:rsidRPr="00484881">
        <w:rPr>
          <w:rFonts w:ascii="Arial" w:hAnsi="Arial" w:cs="Arial"/>
          <w:sz w:val="22"/>
          <w:szCs w:val="22"/>
        </w:rPr>
        <w:t xml:space="preserve"> : Online Aufgaben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8" w:history="1">
        <w:r w:rsidR="003F6C90" w:rsidRPr="00484881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http://www.dw.com/en/learn-german/german-courses/s-2547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Übungen, Audios, Videos, Vokabeln für Anfänger und Fortgeschrittene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9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http://www.aufgaben.schubert-verlag.de/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Grammatikübungen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0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http://www.passwort-deutsch.de/lernen/index.htm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Lektionen, die über reine Grammatikübungen hinausgehen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1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www.deutsch-als-fremdsprache.de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Linksammlung, Grammatikübungen, Lernwerkstatt, Einstufungstest, Diskussionsforen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2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http://www.deutsch-lernen.com/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Deutsch online lernen mit Links und anschaulichen Materialien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3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http://www.bbc.co.uk/languages/german/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Seite auf Englisch zum Deutsch lernen, mit Hintergrundwissen zu Deutschland und zur deutschen Kultur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4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http://www.german-grammar.de/grammar/content/english_german_table_of_content.htm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Lektionen zum Deutsch sprechen und schreiben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5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http://www.dw.de/learn-german/german-courses/s-2547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Deutsch online lernen, nach Niveaustufen 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6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http://www.goethe.de/prj/dfd/de/home.cfm?wt_sc=brieffreundschaften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Goethe-Institut, kostenloses Deutschprogramm</w:t>
      </w:r>
    </w:p>
    <w:p w:rsidR="003F6C90" w:rsidRDefault="0068794E" w:rsidP="003F6C90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  <w:lang w:eastAsia="en-US"/>
        </w:rPr>
      </w:pPr>
      <w:hyperlink r:id="rId17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http://www.vhb.org/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: Online-Kurse der Virtuellen Hochschule Bayern</w:t>
      </w: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484881" w:rsidRDefault="00484881" w:rsidP="00484881">
      <w:pPr>
        <w:pStyle w:val="Default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b/>
          <w:bCs/>
          <w:sz w:val="22"/>
          <w:szCs w:val="22"/>
        </w:rPr>
        <w:t xml:space="preserve">Für Teilnehmende aus Integrationskursen (Anfänger bis B1 nach GER): </w:t>
      </w:r>
    </w:p>
    <w:p w:rsidR="00484881" w:rsidRPr="00484881" w:rsidRDefault="00484881" w:rsidP="00484881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1. VHS-Lernportal: </w:t>
      </w:r>
    </w:p>
    <w:p w:rsidR="00484881" w:rsidRPr="00484881" w:rsidRDefault="0068794E" w:rsidP="00484881">
      <w:pPr>
        <w:pStyle w:val="Default"/>
        <w:ind w:firstLine="708"/>
        <w:rPr>
          <w:rFonts w:ascii="Arial" w:hAnsi="Arial" w:cs="Arial"/>
          <w:sz w:val="22"/>
          <w:szCs w:val="22"/>
        </w:rPr>
      </w:pPr>
      <w:hyperlink r:id="rId18" w:history="1">
        <w:r w:rsidR="00484881" w:rsidRPr="00484881">
          <w:rPr>
            <w:rStyle w:val="Hyperlink"/>
            <w:rFonts w:ascii="Arial" w:hAnsi="Arial" w:cs="Arial"/>
            <w:sz w:val="22"/>
            <w:szCs w:val="22"/>
          </w:rPr>
          <w:t>https://deutsch.vhs-lernportal.de</w:t>
        </w:r>
      </w:hyperlink>
      <w:r w:rsidR="00484881" w:rsidRPr="00484881">
        <w:rPr>
          <w:rFonts w:ascii="Arial" w:hAnsi="Arial" w:cs="Arial"/>
          <w:sz w:val="22"/>
          <w:szCs w:val="22"/>
        </w:rPr>
        <w:t xml:space="preserve"> </w:t>
      </w:r>
    </w:p>
    <w:p w:rsidR="00484881" w:rsidRPr="00484881" w:rsidRDefault="00484881" w:rsidP="00484881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Zielniveaus A1, A2 und B1 (und B2 für Berufssprachkurse) </w:t>
      </w:r>
    </w:p>
    <w:p w:rsidR="00484881" w:rsidRPr="00484881" w:rsidRDefault="00484881" w:rsidP="00484881">
      <w:pPr>
        <w:pStyle w:val="Default"/>
        <w:ind w:firstLine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In 19 Sprachen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Ausgerichtet am Rahmencurriculum für Integrationskurse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Mit Alphabetisierungskomponente („ABC-Deutschkurs“)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Kostenlose Online-Tutorinnen und -Tutoren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Verfügbar über Web-Browser und, nur A1, als Smartphone-App (Android &amp; iOS)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Als kurstragendes Integrationskurslehrwerk zugelassen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2. Deutsche Welle Nicos Weg: </w:t>
      </w:r>
    </w:p>
    <w:p w:rsidR="00484881" w:rsidRPr="00484881" w:rsidRDefault="0068794E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hyperlink r:id="rId19" w:history="1">
        <w:r w:rsidR="00484881" w:rsidRPr="00484881">
          <w:rPr>
            <w:rStyle w:val="Hyperlink"/>
            <w:rFonts w:ascii="Arial" w:hAnsi="Arial" w:cs="Arial"/>
            <w:sz w:val="22"/>
            <w:szCs w:val="22"/>
          </w:rPr>
          <w:t>https://dw.com/nico/english</w:t>
        </w:r>
      </w:hyperlink>
      <w:r w:rsidR="00484881" w:rsidRPr="00484881">
        <w:rPr>
          <w:rFonts w:ascii="Arial" w:hAnsi="Arial" w:cs="Arial"/>
          <w:sz w:val="22"/>
          <w:szCs w:val="22"/>
        </w:rPr>
        <w:t xml:space="preserve">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Zielniveaus A1, A2, B1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Lernen mit Telenovela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Verfügbar in sechs Sprachen (Englisch, Arabisch, Russisch, Persisch, Spanisch und </w:t>
      </w:r>
      <w:proofErr w:type="spellStart"/>
      <w:r w:rsidRPr="00484881">
        <w:rPr>
          <w:rFonts w:ascii="Arial" w:hAnsi="Arial" w:cs="Arial"/>
          <w:sz w:val="22"/>
          <w:szCs w:val="22"/>
        </w:rPr>
        <w:t>Portu-giesisch</w:t>
      </w:r>
      <w:proofErr w:type="spellEnd"/>
      <w:r w:rsidRPr="00484881">
        <w:rPr>
          <w:rFonts w:ascii="Arial" w:hAnsi="Arial" w:cs="Arial"/>
          <w:sz w:val="22"/>
          <w:szCs w:val="22"/>
        </w:rPr>
        <w:t xml:space="preserve">)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Verfügbar als Smartphone-App (Android) und über Web-Browser </w:t>
      </w:r>
    </w:p>
    <w:p w:rsidR="00484881" w:rsidRDefault="00484881" w:rsidP="00484881">
      <w:pPr>
        <w:pStyle w:val="Default"/>
        <w:rPr>
          <w:sz w:val="22"/>
          <w:szCs w:val="22"/>
        </w:rPr>
      </w:pPr>
    </w:p>
    <w:p w:rsidR="003F6C90" w:rsidRDefault="003F6C90" w:rsidP="003F6C9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b/>
          <w:bCs/>
          <w:sz w:val="22"/>
          <w:szCs w:val="22"/>
          <w:lang w:eastAsia="en-US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Selbstlernmaterial Deutsch als Fremdsprache (nach Niveaustufen)</w:t>
      </w:r>
    </w:p>
    <w:p w:rsidR="003F6C90" w:rsidRDefault="003F6C90" w:rsidP="003F6C90">
      <w:pPr>
        <w:rPr>
          <w:rFonts w:ascii="Arial" w:hAnsi="Arial" w:cs="Arial"/>
          <w:b/>
          <w:bCs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A1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Webportal „Mein Weg nach Deutschland“: Hören, Lesen, Üben, Serie „Erste Wege in Deutschland“, Infos zum Leben in Deutschland in 25 Sprachen</w:t>
      </w:r>
    </w:p>
    <w:p w:rsidR="003F6C90" w:rsidRDefault="0068794E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hyperlink r:id="rId20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http://www.goethe.de/mwnd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 </w:t>
      </w: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lastRenderedPageBreak/>
        <w:t>Vokabeltrainer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Kostenlose App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Für Personen mit den Muttersprachen Albanisch, Arabisch, Bosnisch, Chinesisch, Englisch, Französisch, Mazedonisch, Persisch, Russisch, Serbisch, Thai, Türkisch, Ukrainisch, Vietnamesisch</w:t>
      </w:r>
    </w:p>
    <w:p w:rsidR="003F6C90" w:rsidRDefault="0068794E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hyperlink r:id="rId21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http://www.goethe.de/vokabeltrainer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Deutschtrainer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Kostenlose App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Übungen zu Wortschatz und Strukturen (z.B. Audiodialoge und Lückentexte)</w:t>
      </w:r>
    </w:p>
    <w:p w:rsidR="003F6C90" w:rsidRDefault="0068794E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hyperlink r:id="rId22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http://www.goethe.de/deutschtrainer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Spiel „Lern Deutsch – Die Stadt der Wörter“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Online oder als kostenlose App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Erlernen erster Wörter auf Deutsch</w:t>
      </w:r>
    </w:p>
    <w:p w:rsidR="003F6C90" w:rsidRPr="003F6C90" w:rsidRDefault="0068794E" w:rsidP="003F6C90">
      <w:pPr>
        <w:ind w:left="708"/>
        <w:rPr>
          <w:rFonts w:ascii="Arial" w:hAnsi="Arial" w:cs="Arial"/>
          <w:sz w:val="22"/>
          <w:szCs w:val="22"/>
          <w:lang w:val="en-GB" w:eastAsia="en-US"/>
        </w:rPr>
      </w:pPr>
      <w:hyperlink r:id="rId23" w:history="1">
        <w:r w:rsidR="003F6C90" w:rsidRPr="003F6C90">
          <w:rPr>
            <w:rStyle w:val="Hyperlink"/>
            <w:rFonts w:ascii="Arial" w:hAnsi="Arial" w:cs="Arial"/>
            <w:sz w:val="22"/>
            <w:szCs w:val="22"/>
            <w:lang w:val="en-GB" w:eastAsia="en-US"/>
          </w:rPr>
          <w:t>http://www.goethe.de/lerndeutsch</w:t>
        </w:r>
      </w:hyperlink>
      <w:r w:rsidR="003F6C90" w:rsidRPr="003F6C90">
        <w:rPr>
          <w:rFonts w:ascii="Arial" w:hAnsi="Arial" w:cs="Arial"/>
          <w:sz w:val="22"/>
          <w:szCs w:val="22"/>
          <w:lang w:val="en-GB" w:eastAsia="en-US"/>
        </w:rPr>
        <w:t xml:space="preserve"> </w:t>
      </w:r>
    </w:p>
    <w:p w:rsidR="003F6C90" w:rsidRPr="003F6C90" w:rsidRDefault="003F6C90" w:rsidP="003F6C90">
      <w:pPr>
        <w:rPr>
          <w:rFonts w:ascii="Arial" w:hAnsi="Arial" w:cs="Arial"/>
          <w:sz w:val="22"/>
          <w:szCs w:val="22"/>
          <w:lang w:val="en-GB" w:eastAsia="en-US"/>
        </w:rPr>
      </w:pPr>
    </w:p>
    <w:p w:rsidR="003F6C90" w:rsidRPr="003F6C90" w:rsidRDefault="003F6C90" w:rsidP="003F6C90">
      <w:pPr>
        <w:rPr>
          <w:rFonts w:ascii="Arial" w:hAnsi="Arial" w:cs="Arial"/>
          <w:sz w:val="22"/>
          <w:szCs w:val="22"/>
          <w:lang w:val="en-GB"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u w:val="single"/>
          <w:lang w:val="en-GB" w:eastAsia="en-US"/>
        </w:rPr>
      </w:pPr>
      <w:r>
        <w:rPr>
          <w:rFonts w:ascii="Arial" w:hAnsi="Arial" w:cs="Arial"/>
          <w:sz w:val="22"/>
          <w:szCs w:val="22"/>
          <w:u w:val="single"/>
          <w:lang w:val="en-GB" w:eastAsia="en-US"/>
        </w:rPr>
        <w:t>A1-A2</w:t>
      </w:r>
    </w:p>
    <w:p w:rsidR="003F6C90" w:rsidRDefault="003F6C90" w:rsidP="003F6C90">
      <w:pPr>
        <w:rPr>
          <w:rFonts w:ascii="Arial" w:hAnsi="Arial" w:cs="Arial"/>
          <w:sz w:val="22"/>
          <w:szCs w:val="22"/>
          <w:lang w:val="en-GB" w:eastAsia="en-US"/>
        </w:rPr>
      </w:pPr>
    </w:p>
    <w:p w:rsidR="003F6C90" w:rsidRP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 w:rsidRPr="003F6C90">
        <w:rPr>
          <w:rFonts w:ascii="Arial" w:hAnsi="Arial" w:cs="Arial"/>
          <w:sz w:val="22"/>
          <w:szCs w:val="22"/>
          <w:lang w:eastAsia="en-US"/>
        </w:rPr>
        <w:t>Podcast „Radio D“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Audiosprachkurs zu Strukturen und Redewendungen der deutschen Sprache</w:t>
      </w:r>
    </w:p>
    <w:p w:rsidR="003F6C90" w:rsidRDefault="0068794E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hyperlink r:id="rId24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http://www.goethe.de/lrn/prj/rod/deindex.htm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A2-B1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Podcast „Grüße aus Deutschland“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Podcast-Folgen zu verschiedenen Themen (z.B. Ernährung, Reisen, Studentenleben); Sprechermanuskripte können als PDF-Datei heruntergeladen werden</w:t>
      </w:r>
    </w:p>
    <w:p w:rsidR="003F6C90" w:rsidRDefault="0068794E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hyperlink r:id="rId25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http://www.goethe.de/gad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>B2-C1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b/>
          <w:bCs/>
          <w:sz w:val="22"/>
          <w:szCs w:val="22"/>
        </w:rPr>
        <w:t xml:space="preserve">Für Teilnehmende aus Berufssprachkursen (über B1 nach GER):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VHS-Lernportal: </w:t>
      </w:r>
    </w:p>
    <w:p w:rsidR="00484881" w:rsidRPr="00484881" w:rsidRDefault="0068794E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hyperlink r:id="rId26" w:history="1">
        <w:r w:rsidR="00484881" w:rsidRPr="00484881">
          <w:rPr>
            <w:rStyle w:val="Hyperlink"/>
            <w:rFonts w:ascii="Arial" w:hAnsi="Arial" w:cs="Arial"/>
            <w:sz w:val="22"/>
            <w:szCs w:val="22"/>
          </w:rPr>
          <w:t>https://b2-beruf.vhs-lernportal.de</w:t>
        </w:r>
      </w:hyperlink>
      <w:r w:rsidR="00484881" w:rsidRPr="00484881">
        <w:rPr>
          <w:rFonts w:ascii="Arial" w:hAnsi="Arial" w:cs="Arial"/>
          <w:sz w:val="22"/>
          <w:szCs w:val="22"/>
        </w:rPr>
        <w:t xml:space="preserve">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Zielniveau B2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Verfügbar als Smartphone-App (Android, iOS) und über Web-Browser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b/>
          <w:bCs/>
          <w:sz w:val="22"/>
          <w:szCs w:val="22"/>
        </w:rPr>
        <w:t xml:space="preserve">Für Pflegekräfte (ab B1 nach GER)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„Ein Tag Deutsch in der Pflege“: </w:t>
      </w:r>
    </w:p>
    <w:p w:rsidR="00484881" w:rsidRPr="00484881" w:rsidRDefault="0068794E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hyperlink r:id="rId27" w:history="1">
        <w:r w:rsidR="00484881" w:rsidRPr="00484881">
          <w:rPr>
            <w:rStyle w:val="Hyperlink"/>
            <w:rFonts w:ascii="Arial" w:hAnsi="Arial" w:cs="Arial"/>
            <w:sz w:val="22"/>
            <w:szCs w:val="22"/>
          </w:rPr>
          <w:t>https://www.ein-tag-deutsch.de</w:t>
        </w:r>
      </w:hyperlink>
      <w:r w:rsidR="00484881" w:rsidRPr="00484881">
        <w:rPr>
          <w:rFonts w:ascii="Arial" w:hAnsi="Arial" w:cs="Arial"/>
          <w:sz w:val="22"/>
          <w:szCs w:val="22"/>
        </w:rPr>
        <w:t xml:space="preserve"> </w:t>
      </w:r>
    </w:p>
    <w:p w:rsidR="00484881" w:rsidRPr="00484881" w:rsidRDefault="00484881" w:rsidP="00484881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484881">
        <w:rPr>
          <w:rFonts w:ascii="Arial" w:hAnsi="Arial" w:cs="Arial"/>
          <w:sz w:val="22"/>
          <w:szCs w:val="22"/>
        </w:rPr>
        <w:t xml:space="preserve">• Lernspiel für die Pflegeberufe anstreben oder ausüben und ihre Deutschkenntnisse mit Bezug auf die Tätigkeit verbessern möchten </w:t>
      </w:r>
    </w:p>
    <w:p w:rsidR="003F6C90" w:rsidRPr="00484881" w:rsidRDefault="00484881" w:rsidP="00484881">
      <w:pPr>
        <w:ind w:left="708"/>
        <w:rPr>
          <w:rFonts w:ascii="Arial" w:hAnsi="Arial" w:cs="Arial"/>
          <w:sz w:val="22"/>
          <w:szCs w:val="22"/>
          <w:lang w:eastAsia="en-US"/>
        </w:rPr>
      </w:pPr>
      <w:r w:rsidRPr="00484881">
        <w:rPr>
          <w:rFonts w:ascii="Arial" w:hAnsi="Arial" w:cs="Arial"/>
          <w:sz w:val="22"/>
          <w:szCs w:val="22"/>
        </w:rPr>
        <w:t>• Verfügbar als Smartphone-App (Android, iOS) und über Web-Browser</w:t>
      </w:r>
    </w:p>
    <w:p w:rsidR="00484881" w:rsidRDefault="00484881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Langsam gesprochene Nachrichten</w:t>
      </w:r>
    </w:p>
    <w:p w:rsidR="003F6C90" w:rsidRDefault="003F6C90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Aktuelle Tagesnachrichten von Montag bis Freitag; Audio-Datei zum Herunterladen und Text zum Mitlesen</w:t>
      </w:r>
    </w:p>
    <w:p w:rsidR="003F6C90" w:rsidRDefault="0068794E" w:rsidP="003F6C90">
      <w:pPr>
        <w:ind w:left="708"/>
        <w:rPr>
          <w:rFonts w:ascii="Arial" w:hAnsi="Arial" w:cs="Arial"/>
          <w:sz w:val="22"/>
          <w:szCs w:val="22"/>
          <w:lang w:eastAsia="en-US"/>
        </w:rPr>
      </w:pPr>
      <w:hyperlink r:id="rId28" w:history="1">
        <w:r w:rsidR="003F6C90">
          <w:rPr>
            <w:rStyle w:val="Hyperlink"/>
            <w:rFonts w:ascii="Arial" w:hAnsi="Arial" w:cs="Arial"/>
            <w:sz w:val="22"/>
            <w:szCs w:val="22"/>
            <w:lang w:eastAsia="en-US"/>
          </w:rPr>
          <w:t>http://www.dw.com/de/deutsch-lernen/nachrichten/s-8030</w:t>
        </w:r>
      </w:hyperlink>
      <w:r w:rsidR="003F6C90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E22C5" w:rsidRDefault="002E22C5"/>
    <w:sectPr w:rsidR="002E22C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81660"/>
    <w:multiLevelType w:val="hybridMultilevel"/>
    <w:tmpl w:val="371C886A"/>
    <w:lvl w:ilvl="0" w:tplc="ED183A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90"/>
    <w:rsid w:val="002E22C5"/>
    <w:rsid w:val="003F6C90"/>
    <w:rsid w:val="00484881"/>
    <w:rsid w:val="0068794E"/>
    <w:rsid w:val="00B0178C"/>
    <w:rsid w:val="00FD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08628D-7823-44DA-AF72-8072E28C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6C90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F6C90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3F6C90"/>
    <w:pPr>
      <w:ind w:left="720"/>
    </w:pPr>
  </w:style>
  <w:style w:type="paragraph" w:customStyle="1" w:styleId="Default">
    <w:name w:val="Default"/>
    <w:basedOn w:val="Standard"/>
    <w:uiPriority w:val="99"/>
    <w:rsid w:val="00484881"/>
    <w:pPr>
      <w:autoSpaceDE w:val="0"/>
      <w:autoSpaceDN w:val="0"/>
    </w:pPr>
    <w:rPr>
      <w:rFonts w:ascii="Cambria" w:hAnsi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.com/en/learn-german/german-courses/s-2547" TargetMode="External"/><Relationship Id="rId13" Type="http://schemas.openxmlformats.org/officeDocument/2006/relationships/hyperlink" Target="http://www.bbc.co.uk/languages/german/" TargetMode="External"/><Relationship Id="rId18" Type="http://schemas.openxmlformats.org/officeDocument/2006/relationships/hyperlink" Target="https://deutsch.vhs-lernportal.de" TargetMode="External"/><Relationship Id="rId26" Type="http://schemas.openxmlformats.org/officeDocument/2006/relationships/hyperlink" Target="https://b2-beruf.vhs-lernportal.d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ethe.de/vokabeltrainer" TargetMode="External"/><Relationship Id="rId7" Type="http://schemas.openxmlformats.org/officeDocument/2006/relationships/hyperlink" Target="http://www.aufgaben.schubert-verlag.de" TargetMode="External"/><Relationship Id="rId12" Type="http://schemas.openxmlformats.org/officeDocument/2006/relationships/hyperlink" Target="http://www.deutsch-lernen.com/" TargetMode="External"/><Relationship Id="rId17" Type="http://schemas.openxmlformats.org/officeDocument/2006/relationships/hyperlink" Target="http://www.vhb.org/" TargetMode="External"/><Relationship Id="rId25" Type="http://schemas.openxmlformats.org/officeDocument/2006/relationships/hyperlink" Target="http://www.goethe.de/gad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ethe.de/prj/dfd/de/home.cfm?wt_sc=brieffreundschaften" TargetMode="External"/><Relationship Id="rId20" Type="http://schemas.openxmlformats.org/officeDocument/2006/relationships/hyperlink" Target="http://www.goethe.de/mwnd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dw.com/de/folge-1-die-ankunft/l-17395817" TargetMode="External"/><Relationship Id="rId11" Type="http://schemas.openxmlformats.org/officeDocument/2006/relationships/hyperlink" Target="http://www.deutsch-als-fremdsprache.de" TargetMode="External"/><Relationship Id="rId24" Type="http://schemas.openxmlformats.org/officeDocument/2006/relationships/hyperlink" Target="http://www.goethe.de/lrn/prj/rod/deindex.htm" TargetMode="External"/><Relationship Id="rId5" Type="http://schemas.openxmlformats.org/officeDocument/2006/relationships/hyperlink" Target="http://www.goethe.de/dfd" TargetMode="External"/><Relationship Id="rId15" Type="http://schemas.openxmlformats.org/officeDocument/2006/relationships/hyperlink" Target="http://www.dw.de/learn-german/german-courses/s-2547" TargetMode="External"/><Relationship Id="rId23" Type="http://schemas.openxmlformats.org/officeDocument/2006/relationships/hyperlink" Target="http://www.goethe.de/lerndeutsch" TargetMode="External"/><Relationship Id="rId28" Type="http://schemas.openxmlformats.org/officeDocument/2006/relationships/hyperlink" Target="http://www.dw.com/de/deutsch-lernen/nachrichten/s-8030" TargetMode="External"/><Relationship Id="rId10" Type="http://schemas.openxmlformats.org/officeDocument/2006/relationships/hyperlink" Target="http://www.passwort-deutsch.de/lernen/index.htm" TargetMode="External"/><Relationship Id="rId19" Type="http://schemas.openxmlformats.org/officeDocument/2006/relationships/hyperlink" Target="https://dw.com/nico/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fgaben.schubert-verlag.de/" TargetMode="External"/><Relationship Id="rId14" Type="http://schemas.openxmlformats.org/officeDocument/2006/relationships/hyperlink" Target="http://www.german-grammar.de/grammar/content/english_german_table_of_content.htm" TargetMode="External"/><Relationship Id="rId22" Type="http://schemas.openxmlformats.org/officeDocument/2006/relationships/hyperlink" Target="http://www.goethe.de/deutschtrainer" TargetMode="External"/><Relationship Id="rId27" Type="http://schemas.openxmlformats.org/officeDocument/2006/relationships/hyperlink" Target="https://www.ein-tag-deutsch.d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Boeblingen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Honer, Jana</dc:creator>
  <cp:keywords/>
  <dc:description/>
  <cp:lastModifiedBy>Penitsch Regine</cp:lastModifiedBy>
  <cp:revision>2</cp:revision>
  <dcterms:created xsi:type="dcterms:W3CDTF">2022-04-16T12:47:00Z</dcterms:created>
  <dcterms:modified xsi:type="dcterms:W3CDTF">2022-04-16T12:47:00Z</dcterms:modified>
</cp:coreProperties>
</file>